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3A47" w14:textId="77777777" w:rsidR="00AC6FEA" w:rsidRDefault="00AC6FEA" w:rsidP="00AC6FEA">
      <w:pPr>
        <w:jc w:val="center"/>
      </w:pPr>
    </w:p>
    <w:p w14:paraId="0C50F4D2" w14:textId="77777777" w:rsidR="00AC6FEA" w:rsidRDefault="00AC6FEA" w:rsidP="00AC6FEA">
      <w:pPr>
        <w:jc w:val="center"/>
      </w:pPr>
    </w:p>
    <w:p w14:paraId="07731F8A" w14:textId="77777777" w:rsidR="00AC6FEA" w:rsidRDefault="00AC6FEA" w:rsidP="00AC6FEA">
      <w:pPr>
        <w:jc w:val="center"/>
      </w:pPr>
    </w:p>
    <w:p w14:paraId="61CE7367" w14:textId="77777777" w:rsidR="00AC6FEA" w:rsidRDefault="00AC6FEA" w:rsidP="00AC6FEA">
      <w:pPr>
        <w:jc w:val="center"/>
      </w:pPr>
    </w:p>
    <w:p w14:paraId="2F03AE2B" w14:textId="77777777" w:rsidR="00AC6FEA" w:rsidRDefault="00AC6FEA" w:rsidP="00AC6FEA">
      <w:pPr>
        <w:jc w:val="center"/>
      </w:pPr>
    </w:p>
    <w:p w14:paraId="54F6B038" w14:textId="482E3067" w:rsidR="00C837EE" w:rsidRPr="00DF62DF" w:rsidRDefault="00AC6FEA" w:rsidP="00AC6FEA">
      <w:pPr>
        <w:jc w:val="center"/>
        <w:rPr>
          <w:b/>
          <w:bCs/>
        </w:rPr>
      </w:pPr>
      <w:r w:rsidRPr="00DF62DF">
        <w:rPr>
          <w:b/>
          <w:bCs/>
        </w:rPr>
        <w:t>TECHNINĖ SPECIFIKACIJA: KONFERENCINĖS BIURO KĖDĖS</w:t>
      </w:r>
    </w:p>
    <w:p w14:paraId="5FB07D48" w14:textId="77777777" w:rsidR="009E5EE3" w:rsidRDefault="009E5EE3" w:rsidP="009E5EE3">
      <w:pPr>
        <w:rPr>
          <w:lang w:val="en-US"/>
        </w:rPr>
      </w:pPr>
    </w:p>
    <w:p w14:paraId="5973BCF5" w14:textId="77777777" w:rsidR="00DF62DF" w:rsidRPr="009E5EE3" w:rsidRDefault="00DF62DF" w:rsidP="009E5EE3">
      <w:pPr>
        <w:rPr>
          <w:lang w:val="en-US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7125"/>
      </w:tblGrid>
      <w:tr w:rsidR="009E5EE3" w:rsidRPr="009E5EE3" w14:paraId="04B843FF" w14:textId="77777777" w:rsidTr="009E5EE3">
        <w:trPr>
          <w:tblHeader/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C329D9" w14:textId="77777777" w:rsidR="009E5EE3" w:rsidRPr="009E5EE3" w:rsidRDefault="009E5EE3" w:rsidP="009E5EE3">
            <w:r w:rsidRPr="009E5EE3">
              <w:rPr>
                <w:b/>
                <w:bCs/>
              </w:rPr>
              <w:t>Parametras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291285" w14:textId="77777777" w:rsidR="009E5EE3" w:rsidRPr="009E5EE3" w:rsidRDefault="009E5EE3" w:rsidP="009E5EE3">
            <w:r w:rsidRPr="009E5EE3">
              <w:rPr>
                <w:b/>
                <w:bCs/>
              </w:rPr>
              <w:t>Reikalavimas</w:t>
            </w:r>
          </w:p>
        </w:tc>
      </w:tr>
      <w:tr w:rsidR="009E5EE3" w:rsidRPr="009E5EE3" w14:paraId="1596E010" w14:textId="77777777" w:rsidTr="009E5EE3">
        <w:trPr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1552A6" w14:textId="77777777" w:rsidR="009E5EE3" w:rsidRPr="009E5EE3" w:rsidRDefault="009E5EE3" w:rsidP="009E5EE3">
            <w:r w:rsidRPr="009E5EE3">
              <w:rPr>
                <w:b/>
                <w:bCs/>
              </w:rPr>
              <w:t>Tipas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1068F2" w14:textId="77777777" w:rsidR="009E5EE3" w:rsidRPr="009E5EE3" w:rsidRDefault="009E5EE3" w:rsidP="009E5EE3">
            <w:r w:rsidRPr="009E5EE3">
              <w:t>Konferencinė / lankytojų kėdė, be porankių.</w:t>
            </w:r>
          </w:p>
        </w:tc>
      </w:tr>
      <w:tr w:rsidR="009E5EE3" w:rsidRPr="009E5EE3" w14:paraId="1509B0F6" w14:textId="77777777" w:rsidTr="009E5EE3">
        <w:trPr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1E789D" w14:textId="77777777" w:rsidR="009E5EE3" w:rsidRPr="009E5EE3" w:rsidRDefault="009E5EE3" w:rsidP="009E5EE3">
            <w:r w:rsidRPr="009E5EE3">
              <w:rPr>
                <w:b/>
                <w:bCs/>
              </w:rPr>
              <w:t>Konstrukcija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05FEB8" w14:textId="77777777" w:rsidR="009E5EE3" w:rsidRPr="009E5EE3" w:rsidRDefault="009E5EE3" w:rsidP="009E5EE3">
            <w:proofErr w:type="spellStart"/>
            <w:r w:rsidRPr="009E5EE3">
              <w:rPr>
                <w:lang w:val="en-US"/>
              </w:rPr>
              <w:t>Stabilus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metalinis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b/>
                <w:bCs/>
                <w:lang w:val="en-US"/>
              </w:rPr>
              <w:t>pavažų</w:t>
            </w:r>
            <w:proofErr w:type="spellEnd"/>
            <w:r w:rsidRPr="009E5EE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9E5EE3">
              <w:rPr>
                <w:b/>
                <w:bCs/>
                <w:lang w:val="en-US"/>
              </w:rPr>
              <w:t>tipo</w:t>
            </w:r>
            <w:proofErr w:type="spellEnd"/>
            <w:r w:rsidRPr="009E5EE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9E5EE3">
              <w:rPr>
                <w:b/>
                <w:bCs/>
                <w:lang w:val="en-US"/>
              </w:rPr>
              <w:t>rėmas</w:t>
            </w:r>
            <w:proofErr w:type="spellEnd"/>
            <w:r w:rsidRPr="009E5EE3">
              <w:rPr>
                <w:lang w:val="en-US"/>
              </w:rPr>
              <w:t xml:space="preserve"> (</w:t>
            </w:r>
            <w:proofErr w:type="spellStart"/>
            <w:r w:rsidRPr="009E5EE3">
              <w:rPr>
                <w:lang w:val="en-US"/>
              </w:rPr>
              <w:t>angl.</w:t>
            </w:r>
            <w:proofErr w:type="spellEnd"/>
            <w:r w:rsidRPr="009E5EE3">
              <w:rPr>
                <w:lang w:val="en-US"/>
              </w:rPr>
              <w:t xml:space="preserve"> </w:t>
            </w:r>
            <w:r w:rsidRPr="009E5EE3">
              <w:rPr>
                <w:i/>
                <w:iCs/>
                <w:lang w:val="en-US"/>
              </w:rPr>
              <w:t>sled base</w:t>
            </w:r>
            <w:r w:rsidRPr="009E5EE3">
              <w:rPr>
                <w:lang w:val="en-US"/>
              </w:rPr>
              <w:t xml:space="preserve">), </w:t>
            </w:r>
            <w:proofErr w:type="spellStart"/>
            <w:r w:rsidRPr="009E5EE3">
              <w:rPr>
                <w:lang w:val="en-US"/>
              </w:rPr>
              <w:t>kurio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kojos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apačioje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sujungtos</w:t>
            </w:r>
            <w:proofErr w:type="spellEnd"/>
            <w:r w:rsidRPr="009E5EE3">
              <w:rPr>
                <w:lang w:val="en-US"/>
              </w:rPr>
              <w:t xml:space="preserve"> į </w:t>
            </w:r>
            <w:proofErr w:type="spellStart"/>
            <w:r w:rsidRPr="009E5EE3">
              <w:rPr>
                <w:lang w:val="en-US"/>
              </w:rPr>
              <w:t>horizontalias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atramas</w:t>
            </w:r>
            <w:proofErr w:type="spellEnd"/>
            <w:r w:rsidRPr="009E5EE3">
              <w:rPr>
                <w:lang w:val="en-US"/>
              </w:rPr>
              <w:t xml:space="preserve">. </w:t>
            </w:r>
            <w:proofErr w:type="spellStart"/>
            <w:r w:rsidRPr="009E5EE3">
              <w:rPr>
                <w:lang w:val="en-US"/>
              </w:rPr>
              <w:t>Rėmas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dažytas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milteliniu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būdu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spalva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juoda</w:t>
            </w:r>
            <w:proofErr w:type="spellEnd"/>
            <w:r w:rsidRPr="009E5EE3">
              <w:rPr>
                <w:lang w:val="en-US"/>
              </w:rPr>
              <w:t xml:space="preserve">. Ant </w:t>
            </w:r>
            <w:proofErr w:type="spellStart"/>
            <w:r w:rsidRPr="009E5EE3">
              <w:rPr>
                <w:lang w:val="en-US"/>
              </w:rPr>
              <w:t>pavažų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turi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būti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sumontuoti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plastikiniai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padukai</w:t>
            </w:r>
            <w:proofErr w:type="spellEnd"/>
            <w:r w:rsidRPr="009E5EE3">
              <w:rPr>
                <w:lang w:val="en-US"/>
              </w:rPr>
              <w:t xml:space="preserve"> (</w:t>
            </w:r>
            <w:proofErr w:type="spellStart"/>
            <w:r w:rsidRPr="009E5EE3">
              <w:rPr>
                <w:lang w:val="en-US"/>
              </w:rPr>
              <w:t>pėdelės</w:t>
            </w:r>
            <w:proofErr w:type="spellEnd"/>
            <w:r w:rsidRPr="009E5EE3">
              <w:rPr>
                <w:lang w:val="en-US"/>
              </w:rPr>
              <w:t xml:space="preserve">), </w:t>
            </w:r>
            <w:proofErr w:type="spellStart"/>
            <w:r w:rsidRPr="009E5EE3">
              <w:rPr>
                <w:lang w:val="en-US"/>
              </w:rPr>
              <w:t>apsaugantys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grindų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dangą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nuo</w:t>
            </w:r>
            <w:proofErr w:type="spellEnd"/>
            <w:r w:rsidRPr="009E5EE3">
              <w:rPr>
                <w:lang w:val="en-US"/>
              </w:rPr>
              <w:t xml:space="preserve"> </w:t>
            </w:r>
            <w:proofErr w:type="spellStart"/>
            <w:r w:rsidRPr="009E5EE3">
              <w:rPr>
                <w:lang w:val="en-US"/>
              </w:rPr>
              <w:t>subraižymo</w:t>
            </w:r>
            <w:proofErr w:type="spellEnd"/>
            <w:r w:rsidRPr="009E5EE3">
              <w:rPr>
                <w:lang w:val="en-US"/>
              </w:rPr>
              <w:t>.</w:t>
            </w:r>
          </w:p>
        </w:tc>
      </w:tr>
      <w:tr w:rsidR="009E5EE3" w:rsidRPr="009E5EE3" w14:paraId="01583C5C" w14:textId="77777777" w:rsidTr="009E5EE3">
        <w:trPr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D69839" w14:textId="77777777" w:rsidR="009E5EE3" w:rsidRPr="009E5EE3" w:rsidRDefault="009E5EE3" w:rsidP="009E5EE3">
            <w:r w:rsidRPr="009E5EE3">
              <w:rPr>
                <w:b/>
                <w:bCs/>
              </w:rPr>
              <w:t>Maksimali apkrova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9A87CA" w14:textId="77777777" w:rsidR="009E5EE3" w:rsidRPr="009E5EE3" w:rsidRDefault="009E5EE3" w:rsidP="009E5EE3">
            <w:r w:rsidRPr="009E5EE3">
              <w:t>Ne mažiau kaip 100 kg.</w:t>
            </w:r>
          </w:p>
        </w:tc>
      </w:tr>
      <w:tr w:rsidR="009E5EE3" w:rsidRPr="009E5EE3" w14:paraId="55017349" w14:textId="77777777" w:rsidTr="009E5EE3">
        <w:trPr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103F15" w14:textId="77777777" w:rsidR="009E5EE3" w:rsidRPr="009E5EE3" w:rsidRDefault="009E5EE3" w:rsidP="009E5EE3">
            <w:r w:rsidRPr="009E5EE3">
              <w:rPr>
                <w:b/>
                <w:bCs/>
              </w:rPr>
              <w:t>Sėdynė ir atkaltė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50E22B" w14:textId="77777777" w:rsidR="009E5EE3" w:rsidRPr="009E5EE3" w:rsidRDefault="009E5EE3" w:rsidP="009E5EE3">
            <w:r w:rsidRPr="009E5EE3">
              <w:t>Minkštos, ergonomiškos formos, užpildytos deformacijai atspariu porolonu.</w:t>
            </w:r>
          </w:p>
        </w:tc>
      </w:tr>
      <w:tr w:rsidR="009E5EE3" w:rsidRPr="009E5EE3" w14:paraId="2816FF5F" w14:textId="77777777" w:rsidTr="009E5EE3">
        <w:trPr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B089A4" w14:textId="77777777" w:rsidR="009E5EE3" w:rsidRPr="009E5EE3" w:rsidRDefault="009E5EE3" w:rsidP="009E5EE3">
            <w:r w:rsidRPr="009E5EE3">
              <w:rPr>
                <w:b/>
                <w:bCs/>
              </w:rPr>
              <w:t>Matmenys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9D356B" w14:textId="77777777" w:rsidR="009E5EE3" w:rsidRPr="009E5EE3" w:rsidRDefault="009E5EE3" w:rsidP="009E5EE3">
            <w:r w:rsidRPr="009E5EE3">
              <w:t>Sėdynės aukštis: 46 cm (+-2 cm); Sėdynės plotis: 42 cm (+-2 cm); Sėdynės gylis: 40 cm (+-2 cm).</w:t>
            </w:r>
          </w:p>
        </w:tc>
      </w:tr>
      <w:tr w:rsidR="009E5EE3" w:rsidRPr="009E5EE3" w14:paraId="69F52BD0" w14:textId="77777777" w:rsidTr="009E5EE3">
        <w:trPr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FAD84" w14:textId="77777777" w:rsidR="009E5EE3" w:rsidRPr="009E5EE3" w:rsidRDefault="009E5EE3" w:rsidP="009E5EE3">
            <w:r w:rsidRPr="009E5EE3">
              <w:rPr>
                <w:b/>
                <w:bCs/>
              </w:rPr>
              <w:t>Gaminio spalva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C057CD" w14:textId="5AD86E62" w:rsidR="009E5EE3" w:rsidRPr="009E5EE3" w:rsidRDefault="009E5EE3" w:rsidP="009E5EE3">
            <w:r w:rsidRPr="009E5EE3">
              <w:t>Juoda (audinio spalva – juoda, rėmo spalva – juoda</w:t>
            </w:r>
            <w:r w:rsidR="00AC6FEA">
              <w:t>/pilka</w:t>
            </w:r>
            <w:r w:rsidRPr="009E5EE3">
              <w:t>).</w:t>
            </w:r>
          </w:p>
        </w:tc>
      </w:tr>
      <w:tr w:rsidR="009E5EE3" w:rsidRPr="009E5EE3" w14:paraId="4A575A2F" w14:textId="77777777" w:rsidTr="009E5EE3">
        <w:trPr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9EAA51" w14:textId="77777777" w:rsidR="009E5EE3" w:rsidRPr="009E5EE3" w:rsidRDefault="009E5EE3" w:rsidP="009E5EE3">
            <w:r w:rsidRPr="009E5EE3">
              <w:rPr>
                <w:b/>
                <w:bCs/>
              </w:rPr>
              <w:t>Apmušalas (Gobelenas)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F8EADF" w14:textId="25DDE4C0" w:rsidR="009E5EE3" w:rsidRPr="009E5EE3" w:rsidRDefault="009E5EE3" w:rsidP="009E5EE3">
            <w:r w:rsidRPr="009E5EE3">
              <w:t>100% poliesteris arba ekvivalentas, atsparumas di</w:t>
            </w:r>
            <w:r w:rsidR="00DF62DF">
              <w:t>limui</w:t>
            </w:r>
            <w:r w:rsidR="001675F1">
              <w:t>.</w:t>
            </w:r>
            <w:r w:rsidRPr="009E5EE3">
              <w:t xml:space="preserve"> Lengvai valomas.</w:t>
            </w:r>
          </w:p>
        </w:tc>
      </w:tr>
      <w:tr w:rsidR="009E5EE3" w:rsidRPr="009E5EE3" w14:paraId="69D2C22B" w14:textId="77777777" w:rsidTr="009E5EE3">
        <w:trPr>
          <w:trHeight w:val="20"/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2B8981" w14:textId="77777777" w:rsidR="009E5EE3" w:rsidRPr="009E5EE3" w:rsidRDefault="009E5EE3" w:rsidP="009E5EE3">
            <w:r w:rsidRPr="009E5EE3">
              <w:rPr>
                <w:b/>
                <w:bCs/>
              </w:rPr>
              <w:t>Garantija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46D7D4" w14:textId="77777777" w:rsidR="009E5EE3" w:rsidRPr="009E5EE3" w:rsidRDefault="009E5EE3" w:rsidP="009E5EE3">
            <w:r w:rsidRPr="009E5EE3">
              <w:t>Ne mažiau kaip 24 mėn. nuo prekių perdavimo-priėmimo akto pasirašymo dienos.</w:t>
            </w:r>
          </w:p>
        </w:tc>
      </w:tr>
      <w:tr w:rsidR="0016655F" w:rsidRPr="009E5EE3" w14:paraId="6A64DBED" w14:textId="77777777" w:rsidTr="00782A87">
        <w:trPr>
          <w:trHeight w:val="20"/>
          <w:tblCellSpacing w:w="15" w:type="dxa"/>
        </w:trPr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21F9324" w14:textId="2D4AB7D1" w:rsidR="0016655F" w:rsidRPr="0016655F" w:rsidRDefault="0016655F" w:rsidP="0016655F">
            <w:pPr>
              <w:rPr>
                <w:b/>
                <w:bCs/>
              </w:rPr>
            </w:pPr>
            <w:r w:rsidRPr="0016655F">
              <w:rPr>
                <w:b/>
                <w:bCs/>
              </w:rPr>
              <w:t>Aplinkosauginiai reikalavimai</w:t>
            </w:r>
          </w:p>
        </w:tc>
        <w:tc>
          <w:tcPr>
            <w:tcW w:w="0" w:type="auto"/>
            <w:tcBorders>
              <w:top w:val="single" w:sz="8" w:space="0" w:color="C4C7C5"/>
              <w:left w:val="single" w:sz="8" w:space="0" w:color="C4C7C5"/>
              <w:bottom w:val="single" w:sz="8" w:space="0" w:color="C4C7C5"/>
              <w:right w:val="single" w:sz="8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05C924A" w14:textId="267AAB00" w:rsidR="0016655F" w:rsidRPr="009E5EE3" w:rsidRDefault="0016655F" w:rsidP="0016655F">
            <w:r w:rsidRPr="00E5276B">
              <w:t xml:space="preserve">Gaminys turi atitikti ES žaliųjų viešųjų pirkimų (ŽVP) baldų kriterijus. Tiekėjas pateikia gamintojo deklaracijas arba sertifikatus (pvz., M1, </w:t>
            </w:r>
            <w:proofErr w:type="spellStart"/>
            <w:r w:rsidRPr="00E5276B">
              <w:t>Greenguard</w:t>
            </w:r>
            <w:proofErr w:type="spellEnd"/>
            <w:r w:rsidRPr="00E5276B">
              <w:t xml:space="preserve"> </w:t>
            </w:r>
            <w:proofErr w:type="spellStart"/>
            <w:r w:rsidRPr="00E5276B">
              <w:t>Gold</w:t>
            </w:r>
            <w:proofErr w:type="spellEnd"/>
            <w:r w:rsidRPr="00E5276B">
              <w:t xml:space="preserve"> ar ekvivalentą) dėl mažos cheminių medžiagų emisijos.</w:t>
            </w:r>
          </w:p>
        </w:tc>
      </w:tr>
    </w:tbl>
    <w:p w14:paraId="15C12C53" w14:textId="77777777" w:rsidR="00283A82" w:rsidRDefault="00283A82" w:rsidP="009E5EE3">
      <w:pPr>
        <w:rPr>
          <w:lang w:val="en-US"/>
        </w:rPr>
      </w:pPr>
    </w:p>
    <w:p w14:paraId="63B7B9D0" w14:textId="77777777" w:rsidR="00E70D88" w:rsidRDefault="00AC6FEA" w:rsidP="009E5EE3">
      <w:proofErr w:type="spellStart"/>
      <w:r>
        <w:rPr>
          <w:lang w:val="en-US"/>
        </w:rPr>
        <w:t>Pavyz</w:t>
      </w:r>
      <w:r>
        <w:t>džiai</w:t>
      </w:r>
      <w:proofErr w:type="spellEnd"/>
      <w:r>
        <w:t xml:space="preserve">: </w:t>
      </w:r>
    </w:p>
    <w:p w14:paraId="7B005851" w14:textId="77777777" w:rsidR="00E70D88" w:rsidRDefault="00E70D88" w:rsidP="009E5EE3"/>
    <w:p w14:paraId="38DBE468" w14:textId="098FD53C" w:rsidR="00283A82" w:rsidRPr="00700AB7" w:rsidRDefault="00AC6FEA" w:rsidP="009E5EE3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DF59E2E" wp14:editId="410F83E0">
            <wp:extent cx="753674" cy="1311310"/>
            <wp:effectExtent l="0" t="0" r="8890" b="317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33" cy="1331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2E877D2" wp14:editId="3B3D7DCA">
            <wp:extent cx="884254" cy="1252594"/>
            <wp:effectExtent l="0" t="0" r="0" b="508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45" cy="128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3A82" w:rsidRPr="00700AB7" w:rsidSect="00C8612F">
      <w:headerReference w:type="default" r:id="rId9"/>
      <w:endnotePr>
        <w:numFmt w:val="decimal"/>
      </w:endnotePr>
      <w:type w:val="continuous"/>
      <w:pgSz w:w="11906" w:h="16838"/>
      <w:pgMar w:top="360" w:right="567" w:bottom="360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764DC" w14:textId="77777777" w:rsidR="000E6F55" w:rsidRDefault="000E6F55">
      <w:r>
        <w:separator/>
      </w:r>
    </w:p>
  </w:endnote>
  <w:endnote w:type="continuationSeparator" w:id="0">
    <w:p w14:paraId="70A35FA6" w14:textId="77777777" w:rsidR="000E6F55" w:rsidRDefault="000E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04FEF" w14:textId="77777777" w:rsidR="000E6F55" w:rsidRDefault="000E6F55">
      <w:r>
        <w:separator/>
      </w:r>
    </w:p>
  </w:footnote>
  <w:footnote w:type="continuationSeparator" w:id="0">
    <w:p w14:paraId="40C26876" w14:textId="77777777" w:rsidR="000E6F55" w:rsidRDefault="000E6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8833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16BFDC" w14:textId="77777777" w:rsidR="00907137" w:rsidRDefault="00907137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3A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B48D7" w14:textId="77777777" w:rsidR="00907137" w:rsidRDefault="0090713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AEA"/>
    <w:multiLevelType w:val="multilevel"/>
    <w:tmpl w:val="6FC095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1" w15:restartNumberingAfterBreak="0">
    <w:nsid w:val="029F37A5"/>
    <w:multiLevelType w:val="multilevel"/>
    <w:tmpl w:val="AC7C8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4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2" w15:restartNumberingAfterBreak="0">
    <w:nsid w:val="03551648"/>
    <w:multiLevelType w:val="hybridMultilevel"/>
    <w:tmpl w:val="741A95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6BEC"/>
    <w:multiLevelType w:val="hybridMultilevel"/>
    <w:tmpl w:val="5B9035A4"/>
    <w:lvl w:ilvl="0" w:tplc="5E86960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D3873"/>
    <w:multiLevelType w:val="hybridMultilevel"/>
    <w:tmpl w:val="4028A2A0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843C26"/>
    <w:multiLevelType w:val="hybridMultilevel"/>
    <w:tmpl w:val="866C4C3C"/>
    <w:lvl w:ilvl="0" w:tplc="0409000F">
      <w:start w:val="1"/>
      <w:numFmt w:val="decimal"/>
      <w:lvlText w:val="%1."/>
      <w:lvlJc w:val="left"/>
      <w:pPr>
        <w:ind w:left="932" w:hanging="360"/>
      </w:pPr>
    </w:lvl>
    <w:lvl w:ilvl="1" w:tplc="04090019" w:tentative="1">
      <w:start w:val="1"/>
      <w:numFmt w:val="lowerLetter"/>
      <w:lvlText w:val="%2."/>
      <w:lvlJc w:val="left"/>
      <w:pPr>
        <w:ind w:left="1652" w:hanging="360"/>
      </w:pPr>
    </w:lvl>
    <w:lvl w:ilvl="2" w:tplc="0409001B" w:tentative="1">
      <w:start w:val="1"/>
      <w:numFmt w:val="lowerRoman"/>
      <w:lvlText w:val="%3."/>
      <w:lvlJc w:val="right"/>
      <w:pPr>
        <w:ind w:left="2372" w:hanging="180"/>
      </w:pPr>
    </w:lvl>
    <w:lvl w:ilvl="3" w:tplc="0409000F" w:tentative="1">
      <w:start w:val="1"/>
      <w:numFmt w:val="decimal"/>
      <w:lvlText w:val="%4."/>
      <w:lvlJc w:val="left"/>
      <w:pPr>
        <w:ind w:left="3092" w:hanging="360"/>
      </w:pPr>
    </w:lvl>
    <w:lvl w:ilvl="4" w:tplc="04090019" w:tentative="1">
      <w:start w:val="1"/>
      <w:numFmt w:val="lowerLetter"/>
      <w:lvlText w:val="%5."/>
      <w:lvlJc w:val="left"/>
      <w:pPr>
        <w:ind w:left="3812" w:hanging="360"/>
      </w:pPr>
    </w:lvl>
    <w:lvl w:ilvl="5" w:tplc="0409001B" w:tentative="1">
      <w:start w:val="1"/>
      <w:numFmt w:val="lowerRoman"/>
      <w:lvlText w:val="%6."/>
      <w:lvlJc w:val="right"/>
      <w:pPr>
        <w:ind w:left="4532" w:hanging="180"/>
      </w:pPr>
    </w:lvl>
    <w:lvl w:ilvl="6" w:tplc="0409000F" w:tentative="1">
      <w:start w:val="1"/>
      <w:numFmt w:val="decimal"/>
      <w:lvlText w:val="%7."/>
      <w:lvlJc w:val="left"/>
      <w:pPr>
        <w:ind w:left="5252" w:hanging="360"/>
      </w:pPr>
    </w:lvl>
    <w:lvl w:ilvl="7" w:tplc="04090019" w:tentative="1">
      <w:start w:val="1"/>
      <w:numFmt w:val="lowerLetter"/>
      <w:lvlText w:val="%8."/>
      <w:lvlJc w:val="left"/>
      <w:pPr>
        <w:ind w:left="5972" w:hanging="360"/>
      </w:pPr>
    </w:lvl>
    <w:lvl w:ilvl="8" w:tplc="040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6" w15:restartNumberingAfterBreak="0">
    <w:nsid w:val="106E7416"/>
    <w:multiLevelType w:val="multilevel"/>
    <w:tmpl w:val="611260B0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11A106B5"/>
    <w:multiLevelType w:val="hybridMultilevel"/>
    <w:tmpl w:val="F258C4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55858"/>
    <w:multiLevelType w:val="hybridMultilevel"/>
    <w:tmpl w:val="AB4E62B6"/>
    <w:lvl w:ilvl="0" w:tplc="5E4E6FA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D7CEC"/>
    <w:multiLevelType w:val="hybridMultilevel"/>
    <w:tmpl w:val="62C6C2C8"/>
    <w:lvl w:ilvl="0" w:tplc="0427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 w15:restartNumberingAfterBreak="0">
    <w:nsid w:val="20D82EC9"/>
    <w:multiLevelType w:val="multilevel"/>
    <w:tmpl w:val="B6B0F8AC"/>
    <w:lvl w:ilvl="0">
      <w:start w:val="1"/>
      <w:numFmt w:val="decimal"/>
      <w:lvlText w:val="%1."/>
      <w:lvlJc w:val="left"/>
      <w:pPr>
        <w:ind w:left="43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4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0" w:hanging="1800"/>
      </w:pPr>
      <w:rPr>
        <w:rFonts w:hint="default"/>
      </w:rPr>
    </w:lvl>
  </w:abstractNum>
  <w:abstractNum w:abstractNumId="11" w15:restartNumberingAfterBreak="0">
    <w:nsid w:val="28F744A3"/>
    <w:multiLevelType w:val="multilevel"/>
    <w:tmpl w:val="AFE8E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1069B0"/>
    <w:multiLevelType w:val="multilevel"/>
    <w:tmpl w:val="9A821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3" w15:restartNumberingAfterBreak="0">
    <w:nsid w:val="2A6F1A58"/>
    <w:multiLevelType w:val="hybridMultilevel"/>
    <w:tmpl w:val="84FA1560"/>
    <w:lvl w:ilvl="0" w:tplc="A9780D2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82972"/>
    <w:multiLevelType w:val="hybridMultilevel"/>
    <w:tmpl w:val="5124691A"/>
    <w:lvl w:ilvl="0" w:tplc="C5E2F820">
      <w:start w:val="1"/>
      <w:numFmt w:val="decimal"/>
      <w:lvlText w:val="2.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F6B36"/>
    <w:multiLevelType w:val="multilevel"/>
    <w:tmpl w:val="767CE86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FC25391"/>
    <w:multiLevelType w:val="hybridMultilevel"/>
    <w:tmpl w:val="5B9035A4"/>
    <w:lvl w:ilvl="0" w:tplc="5E86960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87E2A"/>
    <w:multiLevelType w:val="hybridMultilevel"/>
    <w:tmpl w:val="F0C8C2D6"/>
    <w:lvl w:ilvl="0" w:tplc="77FEAC4C">
      <w:start w:val="1"/>
      <w:numFmt w:val="decimal"/>
      <w:lvlText w:val="4.2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9488E"/>
    <w:multiLevelType w:val="multilevel"/>
    <w:tmpl w:val="67C0A5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01F76"/>
    <w:multiLevelType w:val="hybridMultilevel"/>
    <w:tmpl w:val="5AFE3698"/>
    <w:lvl w:ilvl="0" w:tplc="77FEAC4C">
      <w:start w:val="1"/>
      <w:numFmt w:val="decimal"/>
      <w:lvlText w:val="4.2.%1."/>
      <w:lvlJc w:val="left"/>
      <w:pPr>
        <w:ind w:left="79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510" w:hanging="360"/>
      </w:pPr>
    </w:lvl>
    <w:lvl w:ilvl="2" w:tplc="0427001B" w:tentative="1">
      <w:start w:val="1"/>
      <w:numFmt w:val="lowerRoman"/>
      <w:lvlText w:val="%3."/>
      <w:lvlJc w:val="right"/>
      <w:pPr>
        <w:ind w:left="2230" w:hanging="180"/>
      </w:pPr>
    </w:lvl>
    <w:lvl w:ilvl="3" w:tplc="0427000F" w:tentative="1">
      <w:start w:val="1"/>
      <w:numFmt w:val="decimal"/>
      <w:lvlText w:val="%4."/>
      <w:lvlJc w:val="left"/>
      <w:pPr>
        <w:ind w:left="2950" w:hanging="360"/>
      </w:pPr>
    </w:lvl>
    <w:lvl w:ilvl="4" w:tplc="04270019" w:tentative="1">
      <w:start w:val="1"/>
      <w:numFmt w:val="lowerLetter"/>
      <w:lvlText w:val="%5."/>
      <w:lvlJc w:val="left"/>
      <w:pPr>
        <w:ind w:left="3670" w:hanging="360"/>
      </w:pPr>
    </w:lvl>
    <w:lvl w:ilvl="5" w:tplc="0427001B" w:tentative="1">
      <w:start w:val="1"/>
      <w:numFmt w:val="lowerRoman"/>
      <w:lvlText w:val="%6."/>
      <w:lvlJc w:val="right"/>
      <w:pPr>
        <w:ind w:left="4390" w:hanging="180"/>
      </w:pPr>
    </w:lvl>
    <w:lvl w:ilvl="6" w:tplc="0427000F" w:tentative="1">
      <w:start w:val="1"/>
      <w:numFmt w:val="decimal"/>
      <w:lvlText w:val="%7."/>
      <w:lvlJc w:val="left"/>
      <w:pPr>
        <w:ind w:left="5110" w:hanging="360"/>
      </w:pPr>
    </w:lvl>
    <w:lvl w:ilvl="7" w:tplc="04270019" w:tentative="1">
      <w:start w:val="1"/>
      <w:numFmt w:val="lowerLetter"/>
      <w:lvlText w:val="%8."/>
      <w:lvlJc w:val="left"/>
      <w:pPr>
        <w:ind w:left="5830" w:hanging="360"/>
      </w:pPr>
    </w:lvl>
    <w:lvl w:ilvl="8" w:tplc="0427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0" w15:restartNumberingAfterBreak="0">
    <w:nsid w:val="3CED17D8"/>
    <w:multiLevelType w:val="hybridMultilevel"/>
    <w:tmpl w:val="F5020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71415"/>
    <w:multiLevelType w:val="hybridMultilevel"/>
    <w:tmpl w:val="3EEC4CE4"/>
    <w:lvl w:ilvl="0" w:tplc="0427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2" w15:restartNumberingAfterBreak="0">
    <w:nsid w:val="425C7CD6"/>
    <w:multiLevelType w:val="hybridMultilevel"/>
    <w:tmpl w:val="5B9035A4"/>
    <w:lvl w:ilvl="0" w:tplc="5E86960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6779CB"/>
    <w:multiLevelType w:val="multilevel"/>
    <w:tmpl w:val="67C0A5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C112C6"/>
    <w:multiLevelType w:val="multilevel"/>
    <w:tmpl w:val="42FE6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5" w15:restartNumberingAfterBreak="0">
    <w:nsid w:val="4A1416B3"/>
    <w:multiLevelType w:val="multilevel"/>
    <w:tmpl w:val="4BF8D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154501"/>
    <w:multiLevelType w:val="hybridMultilevel"/>
    <w:tmpl w:val="0E868160"/>
    <w:lvl w:ilvl="0" w:tplc="7480E656">
      <w:start w:val="1"/>
      <w:numFmt w:val="decimal"/>
      <w:lvlText w:val="2.13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8065D"/>
    <w:multiLevelType w:val="hybridMultilevel"/>
    <w:tmpl w:val="8E54A80E"/>
    <w:lvl w:ilvl="0" w:tplc="5E869608">
      <w:start w:val="1"/>
      <w:numFmt w:val="decimal"/>
      <w:lvlText w:val="2.%1."/>
      <w:lvlJc w:val="left"/>
      <w:pPr>
        <w:ind w:left="7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2" w:hanging="360"/>
      </w:pPr>
    </w:lvl>
    <w:lvl w:ilvl="2" w:tplc="0427001B" w:tentative="1">
      <w:start w:val="1"/>
      <w:numFmt w:val="lowerRoman"/>
      <w:lvlText w:val="%3."/>
      <w:lvlJc w:val="right"/>
      <w:pPr>
        <w:ind w:left="2152" w:hanging="180"/>
      </w:pPr>
    </w:lvl>
    <w:lvl w:ilvl="3" w:tplc="0427000F" w:tentative="1">
      <w:start w:val="1"/>
      <w:numFmt w:val="decimal"/>
      <w:lvlText w:val="%4."/>
      <w:lvlJc w:val="left"/>
      <w:pPr>
        <w:ind w:left="2872" w:hanging="360"/>
      </w:pPr>
    </w:lvl>
    <w:lvl w:ilvl="4" w:tplc="04270019" w:tentative="1">
      <w:start w:val="1"/>
      <w:numFmt w:val="lowerLetter"/>
      <w:lvlText w:val="%5."/>
      <w:lvlJc w:val="left"/>
      <w:pPr>
        <w:ind w:left="3592" w:hanging="360"/>
      </w:pPr>
    </w:lvl>
    <w:lvl w:ilvl="5" w:tplc="0427001B" w:tentative="1">
      <w:start w:val="1"/>
      <w:numFmt w:val="lowerRoman"/>
      <w:lvlText w:val="%6."/>
      <w:lvlJc w:val="right"/>
      <w:pPr>
        <w:ind w:left="4312" w:hanging="180"/>
      </w:pPr>
    </w:lvl>
    <w:lvl w:ilvl="6" w:tplc="0427000F" w:tentative="1">
      <w:start w:val="1"/>
      <w:numFmt w:val="decimal"/>
      <w:lvlText w:val="%7."/>
      <w:lvlJc w:val="left"/>
      <w:pPr>
        <w:ind w:left="5032" w:hanging="360"/>
      </w:pPr>
    </w:lvl>
    <w:lvl w:ilvl="7" w:tplc="04270019" w:tentative="1">
      <w:start w:val="1"/>
      <w:numFmt w:val="lowerLetter"/>
      <w:lvlText w:val="%8."/>
      <w:lvlJc w:val="left"/>
      <w:pPr>
        <w:ind w:left="5752" w:hanging="360"/>
      </w:pPr>
    </w:lvl>
    <w:lvl w:ilvl="8" w:tplc="0427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8" w15:restartNumberingAfterBreak="0">
    <w:nsid w:val="51DF259C"/>
    <w:multiLevelType w:val="hybridMultilevel"/>
    <w:tmpl w:val="C2D8512A"/>
    <w:lvl w:ilvl="0" w:tplc="212E59F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154AB"/>
    <w:multiLevelType w:val="multilevel"/>
    <w:tmpl w:val="DEC23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756C81"/>
    <w:multiLevelType w:val="hybridMultilevel"/>
    <w:tmpl w:val="B87C001A"/>
    <w:lvl w:ilvl="0" w:tplc="04270001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 w15:restartNumberingAfterBreak="0">
    <w:nsid w:val="553631B8"/>
    <w:multiLevelType w:val="hybridMultilevel"/>
    <w:tmpl w:val="051A2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9D7054"/>
    <w:multiLevelType w:val="multilevel"/>
    <w:tmpl w:val="C360B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502352"/>
    <w:multiLevelType w:val="multilevel"/>
    <w:tmpl w:val="5EBCC9B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957E3"/>
    <w:multiLevelType w:val="hybridMultilevel"/>
    <w:tmpl w:val="7F7AE2DC"/>
    <w:lvl w:ilvl="0" w:tplc="3050DB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603E1C"/>
    <w:multiLevelType w:val="hybridMultilevel"/>
    <w:tmpl w:val="24FE799E"/>
    <w:lvl w:ilvl="0" w:tplc="A53455AC">
      <w:start w:val="1"/>
      <w:numFmt w:val="decimal"/>
      <w:lvlText w:val="4.7.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30E87"/>
    <w:multiLevelType w:val="hybridMultilevel"/>
    <w:tmpl w:val="17E27A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4638A6"/>
    <w:multiLevelType w:val="hybridMultilevel"/>
    <w:tmpl w:val="0FF0AF4C"/>
    <w:lvl w:ilvl="0" w:tplc="3C06F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F4D04"/>
    <w:multiLevelType w:val="multilevel"/>
    <w:tmpl w:val="AC6E7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45796E"/>
    <w:multiLevelType w:val="hybridMultilevel"/>
    <w:tmpl w:val="C52CDE54"/>
    <w:lvl w:ilvl="0" w:tplc="9C641B92">
      <w:start w:val="1"/>
      <w:numFmt w:val="decimal"/>
      <w:lvlText w:val="4.%1."/>
      <w:lvlJc w:val="left"/>
      <w:pPr>
        <w:ind w:left="86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510" w:hanging="360"/>
      </w:pPr>
    </w:lvl>
    <w:lvl w:ilvl="2" w:tplc="0427001B" w:tentative="1">
      <w:start w:val="1"/>
      <w:numFmt w:val="lowerRoman"/>
      <w:lvlText w:val="%3."/>
      <w:lvlJc w:val="right"/>
      <w:pPr>
        <w:ind w:left="2230" w:hanging="180"/>
      </w:pPr>
    </w:lvl>
    <w:lvl w:ilvl="3" w:tplc="0427000F" w:tentative="1">
      <w:start w:val="1"/>
      <w:numFmt w:val="decimal"/>
      <w:lvlText w:val="%4."/>
      <w:lvlJc w:val="left"/>
      <w:pPr>
        <w:ind w:left="2950" w:hanging="360"/>
      </w:pPr>
    </w:lvl>
    <w:lvl w:ilvl="4" w:tplc="04270019" w:tentative="1">
      <w:start w:val="1"/>
      <w:numFmt w:val="lowerLetter"/>
      <w:lvlText w:val="%5."/>
      <w:lvlJc w:val="left"/>
      <w:pPr>
        <w:ind w:left="3670" w:hanging="360"/>
      </w:pPr>
    </w:lvl>
    <w:lvl w:ilvl="5" w:tplc="0427001B" w:tentative="1">
      <w:start w:val="1"/>
      <w:numFmt w:val="lowerRoman"/>
      <w:lvlText w:val="%6."/>
      <w:lvlJc w:val="right"/>
      <w:pPr>
        <w:ind w:left="4390" w:hanging="180"/>
      </w:pPr>
    </w:lvl>
    <w:lvl w:ilvl="6" w:tplc="0427000F" w:tentative="1">
      <w:start w:val="1"/>
      <w:numFmt w:val="decimal"/>
      <w:lvlText w:val="%7."/>
      <w:lvlJc w:val="left"/>
      <w:pPr>
        <w:ind w:left="5110" w:hanging="360"/>
      </w:pPr>
    </w:lvl>
    <w:lvl w:ilvl="7" w:tplc="04270019" w:tentative="1">
      <w:start w:val="1"/>
      <w:numFmt w:val="lowerLetter"/>
      <w:lvlText w:val="%8."/>
      <w:lvlJc w:val="left"/>
      <w:pPr>
        <w:ind w:left="5830" w:hanging="360"/>
      </w:pPr>
    </w:lvl>
    <w:lvl w:ilvl="8" w:tplc="0427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0" w15:restartNumberingAfterBreak="0">
    <w:nsid w:val="67D93B61"/>
    <w:multiLevelType w:val="multilevel"/>
    <w:tmpl w:val="42FE6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1" w15:restartNumberingAfterBreak="0">
    <w:nsid w:val="686544D0"/>
    <w:multiLevelType w:val="hybridMultilevel"/>
    <w:tmpl w:val="ADB68EB2"/>
    <w:lvl w:ilvl="0" w:tplc="532ADC8C">
      <w:start w:val="1"/>
      <w:numFmt w:val="decimal"/>
      <w:lvlText w:val="3.%1."/>
      <w:lvlJc w:val="left"/>
      <w:pPr>
        <w:ind w:left="30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0" w:hanging="360"/>
      </w:pPr>
    </w:lvl>
    <w:lvl w:ilvl="2" w:tplc="0427001B" w:tentative="1">
      <w:start w:val="1"/>
      <w:numFmt w:val="lowerRoman"/>
      <w:lvlText w:val="%3."/>
      <w:lvlJc w:val="right"/>
      <w:pPr>
        <w:ind w:left="2230" w:hanging="180"/>
      </w:pPr>
    </w:lvl>
    <w:lvl w:ilvl="3" w:tplc="0427000F" w:tentative="1">
      <w:start w:val="1"/>
      <w:numFmt w:val="decimal"/>
      <w:lvlText w:val="%4."/>
      <w:lvlJc w:val="left"/>
      <w:pPr>
        <w:ind w:left="2950" w:hanging="360"/>
      </w:pPr>
    </w:lvl>
    <w:lvl w:ilvl="4" w:tplc="04270019" w:tentative="1">
      <w:start w:val="1"/>
      <w:numFmt w:val="lowerLetter"/>
      <w:lvlText w:val="%5."/>
      <w:lvlJc w:val="left"/>
      <w:pPr>
        <w:ind w:left="3670" w:hanging="360"/>
      </w:pPr>
    </w:lvl>
    <w:lvl w:ilvl="5" w:tplc="0427001B" w:tentative="1">
      <w:start w:val="1"/>
      <w:numFmt w:val="lowerRoman"/>
      <w:lvlText w:val="%6."/>
      <w:lvlJc w:val="right"/>
      <w:pPr>
        <w:ind w:left="4390" w:hanging="180"/>
      </w:pPr>
    </w:lvl>
    <w:lvl w:ilvl="6" w:tplc="0427000F" w:tentative="1">
      <w:start w:val="1"/>
      <w:numFmt w:val="decimal"/>
      <w:lvlText w:val="%7."/>
      <w:lvlJc w:val="left"/>
      <w:pPr>
        <w:ind w:left="5110" w:hanging="360"/>
      </w:pPr>
    </w:lvl>
    <w:lvl w:ilvl="7" w:tplc="04270019" w:tentative="1">
      <w:start w:val="1"/>
      <w:numFmt w:val="lowerLetter"/>
      <w:lvlText w:val="%8."/>
      <w:lvlJc w:val="left"/>
      <w:pPr>
        <w:ind w:left="5830" w:hanging="360"/>
      </w:pPr>
    </w:lvl>
    <w:lvl w:ilvl="8" w:tplc="0427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2" w15:restartNumberingAfterBreak="0">
    <w:nsid w:val="68F67373"/>
    <w:multiLevelType w:val="hybridMultilevel"/>
    <w:tmpl w:val="96361C1C"/>
    <w:lvl w:ilvl="0" w:tplc="5E86960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9E7FA8"/>
    <w:multiLevelType w:val="multilevel"/>
    <w:tmpl w:val="33B8A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7453C7"/>
    <w:multiLevelType w:val="multilevel"/>
    <w:tmpl w:val="2FF6373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1C4FDF"/>
    <w:multiLevelType w:val="multilevel"/>
    <w:tmpl w:val="AC7C8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4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6" w15:restartNumberingAfterBreak="0">
    <w:nsid w:val="7C7030FC"/>
    <w:multiLevelType w:val="multilevel"/>
    <w:tmpl w:val="B1FEE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3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7" w15:restartNumberingAfterBreak="0">
    <w:nsid w:val="7E74088D"/>
    <w:multiLevelType w:val="multilevel"/>
    <w:tmpl w:val="6C22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44486000">
    <w:abstractNumId w:val="7"/>
  </w:num>
  <w:num w:numId="2" w16cid:durableId="507255328">
    <w:abstractNumId w:val="31"/>
  </w:num>
  <w:num w:numId="3" w16cid:durableId="1713649048">
    <w:abstractNumId w:val="34"/>
  </w:num>
  <w:num w:numId="4" w16cid:durableId="2090076281">
    <w:abstractNumId w:val="32"/>
  </w:num>
  <w:num w:numId="5" w16cid:durableId="204607733">
    <w:abstractNumId w:val="44"/>
  </w:num>
  <w:num w:numId="6" w16cid:durableId="1254052302">
    <w:abstractNumId w:val="23"/>
  </w:num>
  <w:num w:numId="7" w16cid:durableId="850922777">
    <w:abstractNumId w:val="18"/>
  </w:num>
  <w:num w:numId="8" w16cid:durableId="1868712100">
    <w:abstractNumId w:val="33"/>
  </w:num>
  <w:num w:numId="9" w16cid:durableId="793795382">
    <w:abstractNumId w:val="24"/>
  </w:num>
  <w:num w:numId="10" w16cid:durableId="1486972106">
    <w:abstractNumId w:val="40"/>
  </w:num>
  <w:num w:numId="11" w16cid:durableId="1673142031">
    <w:abstractNumId w:val="5"/>
  </w:num>
  <w:num w:numId="12" w16cid:durableId="1864129626">
    <w:abstractNumId w:val="2"/>
  </w:num>
  <w:num w:numId="13" w16cid:durableId="1064252892">
    <w:abstractNumId w:val="36"/>
  </w:num>
  <w:num w:numId="14" w16cid:durableId="1308630279">
    <w:abstractNumId w:val="9"/>
  </w:num>
  <w:num w:numId="15" w16cid:durableId="412900290">
    <w:abstractNumId w:val="21"/>
  </w:num>
  <w:num w:numId="16" w16cid:durableId="52782254">
    <w:abstractNumId w:val="30"/>
  </w:num>
  <w:num w:numId="17" w16cid:durableId="1698390416">
    <w:abstractNumId w:val="13"/>
  </w:num>
  <w:num w:numId="18" w16cid:durableId="1379474847">
    <w:abstractNumId w:val="4"/>
  </w:num>
  <w:num w:numId="19" w16cid:durableId="1381173879">
    <w:abstractNumId w:val="41"/>
  </w:num>
  <w:num w:numId="20" w16cid:durableId="1333024187">
    <w:abstractNumId w:val="39"/>
  </w:num>
  <w:num w:numId="21" w16cid:durableId="248779467">
    <w:abstractNumId w:val="25"/>
  </w:num>
  <w:num w:numId="22" w16cid:durableId="43480868">
    <w:abstractNumId w:val="22"/>
  </w:num>
  <w:num w:numId="23" w16cid:durableId="396172446">
    <w:abstractNumId w:val="26"/>
  </w:num>
  <w:num w:numId="24" w16cid:durableId="350911060">
    <w:abstractNumId w:val="19"/>
  </w:num>
  <w:num w:numId="25" w16cid:durableId="1428959171">
    <w:abstractNumId w:val="35"/>
  </w:num>
  <w:num w:numId="26" w16cid:durableId="2000689639">
    <w:abstractNumId w:val="17"/>
  </w:num>
  <w:num w:numId="27" w16cid:durableId="575625271">
    <w:abstractNumId w:val="10"/>
  </w:num>
  <w:num w:numId="28" w16cid:durableId="1279878234">
    <w:abstractNumId w:val="16"/>
  </w:num>
  <w:num w:numId="29" w16cid:durableId="922956321">
    <w:abstractNumId w:val="3"/>
  </w:num>
  <w:num w:numId="30" w16cid:durableId="59329504">
    <w:abstractNumId w:val="27"/>
  </w:num>
  <w:num w:numId="31" w16cid:durableId="1620530300">
    <w:abstractNumId w:val="42"/>
  </w:num>
  <w:num w:numId="32" w16cid:durableId="1424640530">
    <w:abstractNumId w:val="20"/>
  </w:num>
  <w:num w:numId="33" w16cid:durableId="597641625">
    <w:abstractNumId w:val="28"/>
  </w:num>
  <w:num w:numId="34" w16cid:durableId="2042780613">
    <w:abstractNumId w:val="8"/>
  </w:num>
  <w:num w:numId="35" w16cid:durableId="1176460197">
    <w:abstractNumId w:val="14"/>
  </w:num>
  <w:num w:numId="36" w16cid:durableId="101344901">
    <w:abstractNumId w:val="0"/>
  </w:num>
  <w:num w:numId="37" w16cid:durableId="2119525661">
    <w:abstractNumId w:val="6"/>
  </w:num>
  <w:num w:numId="38" w16cid:durableId="624891360">
    <w:abstractNumId w:val="15"/>
  </w:num>
  <w:num w:numId="39" w16cid:durableId="11365286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5960813">
    <w:abstractNumId w:val="12"/>
  </w:num>
  <w:num w:numId="41" w16cid:durableId="784689895">
    <w:abstractNumId w:val="37"/>
  </w:num>
  <w:num w:numId="42" w16cid:durableId="976029082">
    <w:abstractNumId w:val="46"/>
  </w:num>
  <w:num w:numId="43" w16cid:durableId="1838811164">
    <w:abstractNumId w:val="45"/>
  </w:num>
  <w:num w:numId="44" w16cid:durableId="541088855">
    <w:abstractNumId w:val="1"/>
  </w:num>
  <w:num w:numId="45" w16cid:durableId="386683071">
    <w:abstractNumId w:val="47"/>
  </w:num>
  <w:num w:numId="46" w16cid:durableId="1717584567">
    <w:abstractNumId w:val="43"/>
  </w:num>
  <w:num w:numId="47" w16cid:durableId="573054312">
    <w:abstractNumId w:val="11"/>
  </w:num>
  <w:num w:numId="48" w16cid:durableId="87314729">
    <w:abstractNumId w:val="38"/>
  </w:num>
  <w:num w:numId="49" w16cid:durableId="1901511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0"/>
  <w:hyphenationZone w:val="396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D4"/>
    <w:rsid w:val="00004DCE"/>
    <w:rsid w:val="0000542A"/>
    <w:rsid w:val="00040B86"/>
    <w:rsid w:val="00044202"/>
    <w:rsid w:val="00045AD1"/>
    <w:rsid w:val="00055FEA"/>
    <w:rsid w:val="00063A08"/>
    <w:rsid w:val="00070E54"/>
    <w:rsid w:val="000712F2"/>
    <w:rsid w:val="00072ADE"/>
    <w:rsid w:val="00076D44"/>
    <w:rsid w:val="0008765C"/>
    <w:rsid w:val="0009295B"/>
    <w:rsid w:val="00096206"/>
    <w:rsid w:val="000A7DEC"/>
    <w:rsid w:val="000C6E97"/>
    <w:rsid w:val="000C7514"/>
    <w:rsid w:val="000D3683"/>
    <w:rsid w:val="000D722C"/>
    <w:rsid w:val="000E41EC"/>
    <w:rsid w:val="000E5B21"/>
    <w:rsid w:val="000E6748"/>
    <w:rsid w:val="000E6F55"/>
    <w:rsid w:val="000F724C"/>
    <w:rsid w:val="000F7D3D"/>
    <w:rsid w:val="001054BE"/>
    <w:rsid w:val="00110959"/>
    <w:rsid w:val="00111312"/>
    <w:rsid w:val="0012153D"/>
    <w:rsid w:val="0012236A"/>
    <w:rsid w:val="00122AE4"/>
    <w:rsid w:val="00126B97"/>
    <w:rsid w:val="001305A7"/>
    <w:rsid w:val="00130A19"/>
    <w:rsid w:val="00131955"/>
    <w:rsid w:val="00136A55"/>
    <w:rsid w:val="0013789B"/>
    <w:rsid w:val="00145A26"/>
    <w:rsid w:val="00150F73"/>
    <w:rsid w:val="00152846"/>
    <w:rsid w:val="00157085"/>
    <w:rsid w:val="001651F1"/>
    <w:rsid w:val="0016655F"/>
    <w:rsid w:val="00166F0C"/>
    <w:rsid w:val="001675F1"/>
    <w:rsid w:val="00170646"/>
    <w:rsid w:val="00173547"/>
    <w:rsid w:val="00195E4E"/>
    <w:rsid w:val="001C0AF3"/>
    <w:rsid w:val="001C2C08"/>
    <w:rsid w:val="001C53E4"/>
    <w:rsid w:val="001D3268"/>
    <w:rsid w:val="001D4F4B"/>
    <w:rsid w:val="001D755E"/>
    <w:rsid w:val="001E7EBB"/>
    <w:rsid w:val="001F2F78"/>
    <w:rsid w:val="001F52EA"/>
    <w:rsid w:val="00202D8A"/>
    <w:rsid w:val="002057BF"/>
    <w:rsid w:val="00205B06"/>
    <w:rsid w:val="002157F4"/>
    <w:rsid w:val="00226CFD"/>
    <w:rsid w:val="0023067E"/>
    <w:rsid w:val="002577C3"/>
    <w:rsid w:val="002607A7"/>
    <w:rsid w:val="00264991"/>
    <w:rsid w:val="00271231"/>
    <w:rsid w:val="00283A82"/>
    <w:rsid w:val="00283B32"/>
    <w:rsid w:val="00285FB0"/>
    <w:rsid w:val="002A36BA"/>
    <w:rsid w:val="002A753D"/>
    <w:rsid w:val="002B09EB"/>
    <w:rsid w:val="002C04DB"/>
    <w:rsid w:val="002C3245"/>
    <w:rsid w:val="002D6281"/>
    <w:rsid w:val="002E1B7D"/>
    <w:rsid w:val="002E2179"/>
    <w:rsid w:val="002E2B5A"/>
    <w:rsid w:val="002F5632"/>
    <w:rsid w:val="0030401B"/>
    <w:rsid w:val="00305F94"/>
    <w:rsid w:val="00335719"/>
    <w:rsid w:val="00357487"/>
    <w:rsid w:val="00360119"/>
    <w:rsid w:val="003626FF"/>
    <w:rsid w:val="0036286F"/>
    <w:rsid w:val="00364231"/>
    <w:rsid w:val="00364E97"/>
    <w:rsid w:val="0037094D"/>
    <w:rsid w:val="0037620D"/>
    <w:rsid w:val="00382F37"/>
    <w:rsid w:val="003930BB"/>
    <w:rsid w:val="00394AF7"/>
    <w:rsid w:val="003A00DD"/>
    <w:rsid w:val="003A5345"/>
    <w:rsid w:val="003B34D6"/>
    <w:rsid w:val="003B6899"/>
    <w:rsid w:val="003C1469"/>
    <w:rsid w:val="003D0132"/>
    <w:rsid w:val="003D2B91"/>
    <w:rsid w:val="003D2D9C"/>
    <w:rsid w:val="003D76EA"/>
    <w:rsid w:val="003D7DD9"/>
    <w:rsid w:val="003F0DC8"/>
    <w:rsid w:val="003F2A01"/>
    <w:rsid w:val="003F3963"/>
    <w:rsid w:val="00410557"/>
    <w:rsid w:val="004115E8"/>
    <w:rsid w:val="0042552B"/>
    <w:rsid w:val="004258B8"/>
    <w:rsid w:val="0042669A"/>
    <w:rsid w:val="0043503E"/>
    <w:rsid w:val="004365DE"/>
    <w:rsid w:val="0043691B"/>
    <w:rsid w:val="0044691C"/>
    <w:rsid w:val="00491A78"/>
    <w:rsid w:val="004A2D20"/>
    <w:rsid w:val="004A5247"/>
    <w:rsid w:val="004B405C"/>
    <w:rsid w:val="004C57DD"/>
    <w:rsid w:val="005058E3"/>
    <w:rsid w:val="005124A6"/>
    <w:rsid w:val="00512818"/>
    <w:rsid w:val="00534ED7"/>
    <w:rsid w:val="00544C20"/>
    <w:rsid w:val="005544C2"/>
    <w:rsid w:val="0056141E"/>
    <w:rsid w:val="00561DB2"/>
    <w:rsid w:val="00564D93"/>
    <w:rsid w:val="0057122E"/>
    <w:rsid w:val="005821FB"/>
    <w:rsid w:val="005839B7"/>
    <w:rsid w:val="00586E93"/>
    <w:rsid w:val="005870BB"/>
    <w:rsid w:val="0059613A"/>
    <w:rsid w:val="00597CE0"/>
    <w:rsid w:val="005B71E2"/>
    <w:rsid w:val="005D6A70"/>
    <w:rsid w:val="005F3E49"/>
    <w:rsid w:val="005F4B45"/>
    <w:rsid w:val="00607667"/>
    <w:rsid w:val="00610C1E"/>
    <w:rsid w:val="00631781"/>
    <w:rsid w:val="0063395A"/>
    <w:rsid w:val="006523FA"/>
    <w:rsid w:val="006535FB"/>
    <w:rsid w:val="00655E7B"/>
    <w:rsid w:val="0065651A"/>
    <w:rsid w:val="00680AB7"/>
    <w:rsid w:val="00686E6D"/>
    <w:rsid w:val="00690D0B"/>
    <w:rsid w:val="006927DB"/>
    <w:rsid w:val="00694C01"/>
    <w:rsid w:val="006A364F"/>
    <w:rsid w:val="006A6318"/>
    <w:rsid w:val="006C11F2"/>
    <w:rsid w:val="006C7605"/>
    <w:rsid w:val="006E0A16"/>
    <w:rsid w:val="006E14AB"/>
    <w:rsid w:val="006E673B"/>
    <w:rsid w:val="006E67E8"/>
    <w:rsid w:val="006F3C4D"/>
    <w:rsid w:val="006F4B57"/>
    <w:rsid w:val="006F53DE"/>
    <w:rsid w:val="00700AB7"/>
    <w:rsid w:val="007132D9"/>
    <w:rsid w:val="007153FF"/>
    <w:rsid w:val="00723025"/>
    <w:rsid w:val="00733C43"/>
    <w:rsid w:val="00746DE4"/>
    <w:rsid w:val="0076032E"/>
    <w:rsid w:val="00765B9C"/>
    <w:rsid w:val="0076784C"/>
    <w:rsid w:val="007842C6"/>
    <w:rsid w:val="00786AD9"/>
    <w:rsid w:val="007920FD"/>
    <w:rsid w:val="00797600"/>
    <w:rsid w:val="007A2255"/>
    <w:rsid w:val="007A67BE"/>
    <w:rsid w:val="007B4A30"/>
    <w:rsid w:val="007B5402"/>
    <w:rsid w:val="007B6F60"/>
    <w:rsid w:val="007C5A57"/>
    <w:rsid w:val="007C6990"/>
    <w:rsid w:val="007D3C46"/>
    <w:rsid w:val="007D468E"/>
    <w:rsid w:val="007E4A6C"/>
    <w:rsid w:val="00807B31"/>
    <w:rsid w:val="00814387"/>
    <w:rsid w:val="008177F4"/>
    <w:rsid w:val="00827D05"/>
    <w:rsid w:val="00836F0B"/>
    <w:rsid w:val="0083764C"/>
    <w:rsid w:val="00842CAE"/>
    <w:rsid w:val="00842E0B"/>
    <w:rsid w:val="0085019C"/>
    <w:rsid w:val="0085437D"/>
    <w:rsid w:val="0086081B"/>
    <w:rsid w:val="00863A26"/>
    <w:rsid w:val="00873DA7"/>
    <w:rsid w:val="008A1BAC"/>
    <w:rsid w:val="008C46CC"/>
    <w:rsid w:val="008D77C2"/>
    <w:rsid w:val="008E1088"/>
    <w:rsid w:val="008E30A5"/>
    <w:rsid w:val="008E3649"/>
    <w:rsid w:val="008E3BE4"/>
    <w:rsid w:val="008F546D"/>
    <w:rsid w:val="008F7406"/>
    <w:rsid w:val="0090368F"/>
    <w:rsid w:val="00907137"/>
    <w:rsid w:val="00937254"/>
    <w:rsid w:val="00937AF4"/>
    <w:rsid w:val="00937DF7"/>
    <w:rsid w:val="0094322E"/>
    <w:rsid w:val="00943709"/>
    <w:rsid w:val="009508FC"/>
    <w:rsid w:val="009521F4"/>
    <w:rsid w:val="00973DCE"/>
    <w:rsid w:val="0097401F"/>
    <w:rsid w:val="00982F8C"/>
    <w:rsid w:val="009A3B37"/>
    <w:rsid w:val="009B4FE6"/>
    <w:rsid w:val="009B5734"/>
    <w:rsid w:val="009B5D29"/>
    <w:rsid w:val="009C04F2"/>
    <w:rsid w:val="009D022A"/>
    <w:rsid w:val="009D5BA7"/>
    <w:rsid w:val="009E4395"/>
    <w:rsid w:val="009E518D"/>
    <w:rsid w:val="009E5EE3"/>
    <w:rsid w:val="00A02A25"/>
    <w:rsid w:val="00A13D86"/>
    <w:rsid w:val="00A14A7E"/>
    <w:rsid w:val="00A4265B"/>
    <w:rsid w:val="00A432F9"/>
    <w:rsid w:val="00A43D61"/>
    <w:rsid w:val="00A81790"/>
    <w:rsid w:val="00AA1BAF"/>
    <w:rsid w:val="00AA2E5C"/>
    <w:rsid w:val="00AB5273"/>
    <w:rsid w:val="00AC5E1E"/>
    <w:rsid w:val="00AC6FEA"/>
    <w:rsid w:val="00AF11B8"/>
    <w:rsid w:val="00B02498"/>
    <w:rsid w:val="00B02781"/>
    <w:rsid w:val="00B05673"/>
    <w:rsid w:val="00B12215"/>
    <w:rsid w:val="00B17DF2"/>
    <w:rsid w:val="00B212EC"/>
    <w:rsid w:val="00B22184"/>
    <w:rsid w:val="00B32577"/>
    <w:rsid w:val="00B34D09"/>
    <w:rsid w:val="00B3553C"/>
    <w:rsid w:val="00B5146F"/>
    <w:rsid w:val="00B52364"/>
    <w:rsid w:val="00B54F07"/>
    <w:rsid w:val="00B563A9"/>
    <w:rsid w:val="00B8262B"/>
    <w:rsid w:val="00B83AC1"/>
    <w:rsid w:val="00B90A91"/>
    <w:rsid w:val="00B91D8F"/>
    <w:rsid w:val="00BA4E8F"/>
    <w:rsid w:val="00BA7004"/>
    <w:rsid w:val="00BB5326"/>
    <w:rsid w:val="00BC06FB"/>
    <w:rsid w:val="00BD46D0"/>
    <w:rsid w:val="00BD4D44"/>
    <w:rsid w:val="00BE0BFD"/>
    <w:rsid w:val="00BE489B"/>
    <w:rsid w:val="00BE66AE"/>
    <w:rsid w:val="00BE6A94"/>
    <w:rsid w:val="00BE7C5C"/>
    <w:rsid w:val="00BF7C8D"/>
    <w:rsid w:val="00C0541C"/>
    <w:rsid w:val="00C203A1"/>
    <w:rsid w:val="00C24996"/>
    <w:rsid w:val="00C33A9A"/>
    <w:rsid w:val="00C35783"/>
    <w:rsid w:val="00C40294"/>
    <w:rsid w:val="00C56A8C"/>
    <w:rsid w:val="00C60412"/>
    <w:rsid w:val="00C61BC8"/>
    <w:rsid w:val="00C7233A"/>
    <w:rsid w:val="00C77138"/>
    <w:rsid w:val="00C81AB2"/>
    <w:rsid w:val="00C837EE"/>
    <w:rsid w:val="00C85B74"/>
    <w:rsid w:val="00C8612F"/>
    <w:rsid w:val="00C93C6A"/>
    <w:rsid w:val="00C9500A"/>
    <w:rsid w:val="00C95DC3"/>
    <w:rsid w:val="00CA1293"/>
    <w:rsid w:val="00CC2944"/>
    <w:rsid w:val="00CC2BA7"/>
    <w:rsid w:val="00CC7556"/>
    <w:rsid w:val="00CC7805"/>
    <w:rsid w:val="00CD67D1"/>
    <w:rsid w:val="00CE5344"/>
    <w:rsid w:val="00CF1477"/>
    <w:rsid w:val="00CF5B16"/>
    <w:rsid w:val="00D01440"/>
    <w:rsid w:val="00D11629"/>
    <w:rsid w:val="00D127B4"/>
    <w:rsid w:val="00D36401"/>
    <w:rsid w:val="00D64086"/>
    <w:rsid w:val="00D7701C"/>
    <w:rsid w:val="00D91153"/>
    <w:rsid w:val="00DB4160"/>
    <w:rsid w:val="00DC0A3A"/>
    <w:rsid w:val="00DD06B8"/>
    <w:rsid w:val="00DD3A70"/>
    <w:rsid w:val="00DD6F7E"/>
    <w:rsid w:val="00DE4393"/>
    <w:rsid w:val="00DF1BA6"/>
    <w:rsid w:val="00DF1DEF"/>
    <w:rsid w:val="00DF48FE"/>
    <w:rsid w:val="00DF62DF"/>
    <w:rsid w:val="00DF6E2D"/>
    <w:rsid w:val="00E05B6D"/>
    <w:rsid w:val="00E07B5D"/>
    <w:rsid w:val="00E2346E"/>
    <w:rsid w:val="00E402CE"/>
    <w:rsid w:val="00E40E26"/>
    <w:rsid w:val="00E41D2E"/>
    <w:rsid w:val="00E443E0"/>
    <w:rsid w:val="00E5120E"/>
    <w:rsid w:val="00E62AD6"/>
    <w:rsid w:val="00E63EF5"/>
    <w:rsid w:val="00E64397"/>
    <w:rsid w:val="00E673C0"/>
    <w:rsid w:val="00E70749"/>
    <w:rsid w:val="00E70D88"/>
    <w:rsid w:val="00E771D2"/>
    <w:rsid w:val="00E8162C"/>
    <w:rsid w:val="00E86A90"/>
    <w:rsid w:val="00E95A6B"/>
    <w:rsid w:val="00EA00D7"/>
    <w:rsid w:val="00EA30ED"/>
    <w:rsid w:val="00EA4003"/>
    <w:rsid w:val="00EA5BF9"/>
    <w:rsid w:val="00EB1C6D"/>
    <w:rsid w:val="00EB5E1B"/>
    <w:rsid w:val="00EC32D4"/>
    <w:rsid w:val="00EC5F62"/>
    <w:rsid w:val="00EC71E2"/>
    <w:rsid w:val="00ED2E34"/>
    <w:rsid w:val="00ED6C8C"/>
    <w:rsid w:val="00EE0A8D"/>
    <w:rsid w:val="00EE0FD4"/>
    <w:rsid w:val="00EF04AA"/>
    <w:rsid w:val="00EF265E"/>
    <w:rsid w:val="00EF32E2"/>
    <w:rsid w:val="00EF6F0F"/>
    <w:rsid w:val="00F00460"/>
    <w:rsid w:val="00F14F72"/>
    <w:rsid w:val="00F406E9"/>
    <w:rsid w:val="00F420EE"/>
    <w:rsid w:val="00F47EEE"/>
    <w:rsid w:val="00F56CE9"/>
    <w:rsid w:val="00F607CE"/>
    <w:rsid w:val="00F61C5A"/>
    <w:rsid w:val="00F6244C"/>
    <w:rsid w:val="00F62ADF"/>
    <w:rsid w:val="00F63033"/>
    <w:rsid w:val="00F65BC8"/>
    <w:rsid w:val="00F66B8A"/>
    <w:rsid w:val="00F84254"/>
    <w:rsid w:val="00F92AE8"/>
    <w:rsid w:val="00F9720A"/>
    <w:rsid w:val="00FA797E"/>
    <w:rsid w:val="00FB1728"/>
    <w:rsid w:val="00FC45A6"/>
    <w:rsid w:val="00FD14A3"/>
    <w:rsid w:val="00FD56EB"/>
    <w:rsid w:val="00FE2CAB"/>
    <w:rsid w:val="00FE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907E1"/>
  <w15:chartTrackingRefBased/>
  <w15:docId w15:val="{1B3A3845-CD0E-4C96-8BD4-7D55102A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Turinys1">
    <w:name w:val="toc 1"/>
    <w:basedOn w:val="prastasis"/>
    <w:next w:val="prastasis"/>
    <w:autoRedefine/>
    <w:semiHidden/>
    <w:pPr>
      <w:spacing w:before="360" w:line="276" w:lineRule="auto"/>
    </w:pPr>
    <w:rPr>
      <w:rFonts w:eastAsia="Calibri"/>
      <w:b/>
      <w:bCs/>
      <w:caps/>
      <w:szCs w:val="28"/>
    </w:rPr>
  </w:style>
  <w:style w:type="paragraph" w:customStyle="1" w:styleId="bodytext">
    <w:name w:val="bodytext"/>
    <w:basedOn w:val="prastasis"/>
    <w:pPr>
      <w:spacing w:before="100" w:beforeAutospacing="1" w:after="100" w:afterAutospacing="1"/>
    </w:pPr>
    <w:rPr>
      <w:lang w:eastAsia="lt-LT"/>
    </w:rPr>
  </w:style>
  <w:style w:type="paragraph" w:customStyle="1" w:styleId="ListParagraph1">
    <w:name w:val="List Paragraph1"/>
    <w:basedOn w:val="prastasis"/>
    <w:qFormat/>
    <w:pPr>
      <w:ind w:left="720" w:firstLine="720"/>
      <w:jc w:val="both"/>
    </w:pPr>
    <w:rPr>
      <w:sz w:val="20"/>
      <w:szCs w:val="20"/>
    </w:rPr>
  </w:style>
  <w:style w:type="paragraph" w:customStyle="1" w:styleId="Linija">
    <w:name w:val="Linija"/>
    <w:basedOn w:val="prastasis"/>
    <w:pPr>
      <w:suppressAutoHyphens/>
      <w:autoSpaceDE w:val="0"/>
      <w:autoSpaceDN w:val="0"/>
      <w:adjustRightInd w:val="0"/>
      <w:spacing w:line="297" w:lineRule="auto"/>
      <w:jc w:val="center"/>
    </w:pPr>
    <w:rPr>
      <w:color w:val="000000"/>
      <w:sz w:val="12"/>
      <w:szCs w:val="12"/>
    </w:rPr>
  </w:style>
  <w:style w:type="paragraph" w:customStyle="1" w:styleId="Patvirtinta">
    <w:name w:val="Patvirtinta"/>
    <w:basedOn w:val="prastasis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styleId="Dokumentoinaostekstas">
    <w:name w:val="endnote text"/>
    <w:basedOn w:val="prastasis"/>
    <w:semiHidden/>
    <w:rsid w:val="004B405C"/>
    <w:rPr>
      <w:sz w:val="20"/>
      <w:szCs w:val="20"/>
    </w:rPr>
  </w:style>
  <w:style w:type="character" w:styleId="Dokumentoinaosnumeris">
    <w:name w:val="endnote reference"/>
    <w:semiHidden/>
    <w:rsid w:val="004B405C"/>
    <w:rPr>
      <w:vertAlign w:val="superscript"/>
    </w:rPr>
  </w:style>
  <w:style w:type="character" w:customStyle="1" w:styleId="arial101">
    <w:name w:val="arial101"/>
    <w:rsid w:val="007B6F60"/>
    <w:rPr>
      <w:rFonts w:ascii="Arial" w:hAnsi="Arial" w:cs="Arial"/>
      <w:sz w:val="20"/>
      <w:szCs w:val="20"/>
    </w:rPr>
  </w:style>
  <w:style w:type="character" w:styleId="Komentaronuoroda">
    <w:name w:val="annotation reference"/>
    <w:uiPriority w:val="99"/>
    <w:semiHidden/>
    <w:unhideWhenUsed/>
    <w:rsid w:val="00F842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84254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F84254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4254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F84254"/>
    <w:rPr>
      <w:b/>
      <w:bCs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8425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F84254"/>
    <w:rPr>
      <w:rFonts w:ascii="Segoe UI" w:hAnsi="Segoe UI" w:cs="Segoe UI"/>
      <w:sz w:val="18"/>
      <w:szCs w:val="18"/>
      <w:lang w:val="en-GB" w:eastAsia="en-US"/>
    </w:rPr>
  </w:style>
  <w:style w:type="character" w:styleId="Hipersaitas">
    <w:name w:val="Hyperlink"/>
    <w:uiPriority w:val="99"/>
    <w:rsid w:val="007C6990"/>
    <w:rPr>
      <w:strike w:val="0"/>
      <w:dstrike w:val="0"/>
      <w:color w:val="325883"/>
      <w:u w:val="none"/>
    </w:rPr>
  </w:style>
  <w:style w:type="paragraph" w:styleId="Antrats">
    <w:name w:val="header"/>
    <w:basedOn w:val="prastasis"/>
    <w:link w:val="AntratsDiagrama"/>
    <w:uiPriority w:val="99"/>
    <w:unhideWhenUsed/>
    <w:rsid w:val="0090713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07137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unhideWhenUsed/>
    <w:rsid w:val="0090713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07137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28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0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LK KKC Supaprastintų viešųjų pirkimų organizavimo ir vidaus kontrolės tvarkos</vt:lpstr>
      <vt:lpstr>LK KKC Supaprastintų viešųjų pirkimų organizavimo ir vidaus kontrolės tvarkos</vt:lpstr>
    </vt:vector>
  </TitlesOfParts>
  <Company>LKKKKC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LK KKC Supaprastintų viešųjų pirkimų organizavimo ir vidaus kontrolės tvarkos</dc:title>
  <dc:subject/>
  <dc:creator>asta.ciulkiniene</dc:creator>
  <cp:keywords/>
  <cp:lastModifiedBy>Gediminas Banuškevičius</cp:lastModifiedBy>
  <cp:revision>6</cp:revision>
  <cp:lastPrinted>2016-01-26T14:19:00Z</cp:lastPrinted>
  <dcterms:created xsi:type="dcterms:W3CDTF">2026-06-03T10:09:00Z</dcterms:created>
  <dcterms:modified xsi:type="dcterms:W3CDTF">2026-06-04T07:42:00Z</dcterms:modified>
</cp:coreProperties>
</file>